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12" w:rsidRPr="00611B12" w:rsidRDefault="003A5CDD" w:rsidP="00611B1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7879976</wp:posOffset>
            </wp:positionH>
            <wp:positionV relativeFrom="paragraph">
              <wp:posOffset>-278055</wp:posOffset>
            </wp:positionV>
            <wp:extent cx="1896036" cy="189603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06761782-stock-illustration-hands-clapping-vector-icon-applause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36" cy="189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78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-304437</wp:posOffset>
            </wp:positionH>
            <wp:positionV relativeFrom="paragraph">
              <wp:posOffset>-272052</wp:posOffset>
            </wp:positionV>
            <wp:extent cx="2634343" cy="351064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35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15">
        <w:rPr>
          <w:b/>
          <w:bCs/>
          <w:sz w:val="28"/>
          <w:szCs w:val="28"/>
        </w:rPr>
        <w:t xml:space="preserve">JOURNÉE </w:t>
      </w:r>
      <w:r w:rsidR="00752EF8">
        <w:rPr>
          <w:b/>
          <w:bCs/>
          <w:sz w:val="28"/>
          <w:szCs w:val="28"/>
        </w:rPr>
        <w:t xml:space="preserve">DE </w:t>
      </w:r>
      <w:r w:rsidR="00574B15">
        <w:rPr>
          <w:b/>
          <w:bCs/>
          <w:sz w:val="28"/>
          <w:szCs w:val="28"/>
        </w:rPr>
        <w:t>SPORT DE LA CJMS DU 12 SEPTEMBRE 2020</w:t>
      </w:r>
    </w:p>
    <w:p w:rsidR="00A322E9" w:rsidRPr="00170F78" w:rsidRDefault="00574B15" w:rsidP="00170F78">
      <w:pPr>
        <w:tabs>
          <w:tab w:val="left" w:pos="11199"/>
        </w:tabs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SPECTATEUR-TRICE</w:t>
      </w:r>
    </w:p>
    <w:p w:rsidR="00170F78" w:rsidRDefault="00A322E9" w:rsidP="00123F12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611B12">
        <w:rPr>
          <w:b/>
          <w:bCs/>
        </w:rPr>
        <w:br/>
      </w:r>
    </w:p>
    <w:p w:rsidR="00611B12" w:rsidRPr="00611B12" w:rsidRDefault="00611B12" w:rsidP="00611B12">
      <w:pPr>
        <w:jc w:val="center"/>
        <w:rPr>
          <w:b/>
          <w:bCs/>
        </w:rPr>
      </w:pPr>
    </w:p>
    <w:p w:rsidR="00170F78" w:rsidRDefault="00574B15" w:rsidP="00170F78">
      <w:pPr>
        <w:jc w:val="center"/>
        <w:rPr>
          <w:b/>
          <w:bCs/>
        </w:rPr>
      </w:pPr>
      <w:r>
        <w:rPr>
          <w:b/>
          <w:bCs/>
        </w:rPr>
        <w:t>GROUE DE JEUNES</w:t>
      </w:r>
      <w:r w:rsidR="00611B12" w:rsidRPr="00611B12">
        <w:rPr>
          <w:b/>
          <w:bCs/>
        </w:rPr>
        <w:t xml:space="preserve"> : </w:t>
      </w:r>
      <w:r w:rsidR="00611B12" w:rsidRPr="00170F78">
        <w:rPr>
          <w:b/>
          <w:bCs/>
        </w:rPr>
        <w:t>……………………………………………………….</w:t>
      </w:r>
    </w:p>
    <w:p w:rsidR="00611B12" w:rsidRDefault="00611B12" w:rsidP="00611B12"/>
    <w:tbl>
      <w:tblPr>
        <w:tblStyle w:val="Tabellenraster"/>
        <w:tblpPr w:leftFromText="141" w:rightFromText="141" w:vertAnchor="page" w:horzAnchor="margin" w:tblpXSpec="center" w:tblpY="3410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574B15" w:rsidTr="00611B12">
        <w:tc>
          <w:tcPr>
            <w:tcW w:w="1781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Nom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Prénom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 xml:space="preserve">D. de n.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NPA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Commune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Canton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574B15" w:rsidRDefault="00574B15" w:rsidP="00574B15">
            <w:pPr>
              <w:jc w:val="center"/>
            </w:pPr>
            <w:r>
              <w:t>E-Mail</w:t>
            </w:r>
          </w:p>
        </w:tc>
      </w:tr>
      <w:tr w:rsidR="00611B12" w:rsidTr="00432D5A">
        <w:tc>
          <w:tcPr>
            <w:tcW w:w="1781" w:type="dxa"/>
            <w:shd w:val="clear" w:color="auto" w:fill="auto"/>
          </w:tcPr>
          <w:p w:rsidR="00611B12" w:rsidRPr="005203EF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</w:tbl>
    <w:p w:rsidR="00170F78" w:rsidRDefault="00170F78" w:rsidP="00B94105">
      <w:pPr>
        <w:jc w:val="center"/>
        <w:rPr>
          <w:b/>
          <w:bCs/>
        </w:rPr>
      </w:pPr>
    </w:p>
    <w:p w:rsidR="00123F12" w:rsidRDefault="00123F12" w:rsidP="00B94105">
      <w:pPr>
        <w:jc w:val="center"/>
        <w:rPr>
          <w:b/>
          <w:bCs/>
        </w:rPr>
      </w:pPr>
    </w:p>
    <w:p w:rsidR="00574B15" w:rsidRPr="00EE01CB" w:rsidRDefault="00574B15" w:rsidP="00574B15">
      <w:pPr>
        <w:jc w:val="center"/>
        <w:rPr>
          <w:b/>
          <w:bCs/>
        </w:rPr>
      </w:pPr>
      <w:r>
        <w:rPr>
          <w:b/>
          <w:bCs/>
        </w:rPr>
        <w:t>RENVOYEZ CE TABLEAU JUSQU’AU 1</w:t>
      </w:r>
      <w:r w:rsidRPr="00D15381">
        <w:rPr>
          <w:b/>
          <w:bCs/>
          <w:vertAlign w:val="superscript"/>
        </w:rPr>
        <w:t>er</w:t>
      </w:r>
      <w:r>
        <w:rPr>
          <w:b/>
          <w:bCs/>
        </w:rPr>
        <w:t xml:space="preserve"> SEPTEMBRE À : </w:t>
      </w:r>
      <w:hyperlink r:id="rId6" w:history="1">
        <w:r w:rsidRPr="00545764">
          <w:rPr>
            <w:rStyle w:val="Hyperlink"/>
            <w:b/>
            <w:bCs/>
          </w:rPr>
          <w:t>KONTAKT@MJKS.CH</w:t>
        </w:r>
      </w:hyperlink>
    </w:p>
    <w:p w:rsidR="00611B12" w:rsidRPr="00B94105" w:rsidRDefault="00611B12" w:rsidP="00574B15">
      <w:pPr>
        <w:jc w:val="center"/>
        <w:rPr>
          <w:b/>
          <w:bCs/>
        </w:rPr>
      </w:pPr>
    </w:p>
    <w:sectPr w:rsidR="00611B12" w:rsidRPr="00B94105" w:rsidSect="0061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2"/>
    <w:rsid w:val="00123F12"/>
    <w:rsid w:val="00170F78"/>
    <w:rsid w:val="001C69E3"/>
    <w:rsid w:val="002F0F5E"/>
    <w:rsid w:val="003A5CDD"/>
    <w:rsid w:val="00424EBF"/>
    <w:rsid w:val="00432D5A"/>
    <w:rsid w:val="005203EF"/>
    <w:rsid w:val="00574B15"/>
    <w:rsid w:val="00611B12"/>
    <w:rsid w:val="006C728E"/>
    <w:rsid w:val="00752EF8"/>
    <w:rsid w:val="007C0BB8"/>
    <w:rsid w:val="00A322E9"/>
    <w:rsid w:val="00B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1FEF33-608D-3842-8821-3F9CD35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41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MJKS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lise graber</dc:creator>
  <cp:keywords/>
  <dc:description/>
  <cp:lastModifiedBy>Julia Neufeld</cp:lastModifiedBy>
  <cp:revision>2</cp:revision>
  <dcterms:created xsi:type="dcterms:W3CDTF">2020-07-29T14:28:00Z</dcterms:created>
  <dcterms:modified xsi:type="dcterms:W3CDTF">2020-07-29T14:28:00Z</dcterms:modified>
</cp:coreProperties>
</file>